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811E9">
        <w:rPr>
          <w:b/>
        </w:rPr>
        <w:t xml:space="preserve"> 82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7811E9">
        <w:rPr>
          <w:b/>
        </w:rPr>
        <w:t>23.06</w:t>
      </w:r>
      <w:r w:rsidR="00066CE0">
        <w:rPr>
          <w:b/>
        </w:rPr>
        <w:t>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811E9" w:rsidRPr="007811E9">
        <w:rPr>
          <w:b/>
          <w:bCs/>
          <w:i/>
        </w:rPr>
        <w:t>Dostawa materiałów kamiennych na cele bieżącego utrzymania nawierzchni nietrwałych na drogach gminnych na terenie Gminy Gorzyce w 2022 r.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7811E9">
        <w:t>23.06</w:t>
      </w:r>
      <w:r w:rsidR="00066CE0">
        <w:t xml:space="preserve">.2022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A1A6C">
        <w:rPr>
          <w:szCs w:val="24"/>
        </w:rPr>
        <w:t>„</w:t>
      </w:r>
      <w:r w:rsidR="007811E9" w:rsidRPr="007811E9">
        <w:rPr>
          <w:i/>
          <w:szCs w:val="24"/>
        </w:rPr>
        <w:t>Dostawa materiałów kamiennych na cele bieżącego utrzymania nawierzchni nietrwałych na drogach gminnych na terenie Gminy Gorzyce w 2022 r.</w:t>
      </w:r>
      <w:r w:rsidR="0006072C">
        <w:rPr>
          <w:i/>
          <w:szCs w:val="24"/>
        </w:rPr>
        <w:t>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1365FD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B37A72" w:rsidP="00AD3E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Wójt Gminy Gorzyce</w:t>
      </w:r>
    </w:p>
    <w:p w:rsidR="00B37A72" w:rsidRPr="00AD3E81" w:rsidRDefault="00B37A72" w:rsidP="00AD3E8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Leszek </w:t>
      </w:r>
      <w:proofErr w:type="spellStart"/>
      <w:r>
        <w:t>Surdy</w:t>
      </w:r>
      <w:proofErr w:type="spellEnd"/>
    </w:p>
    <w:sectPr w:rsidR="00B37A72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C597A53-DB3A-439A-99E0-187019F2F1D9}"/>
  </w:docVars>
  <w:rsids>
    <w:rsidRoot w:val="00AD3E81"/>
    <w:rsid w:val="00034295"/>
    <w:rsid w:val="0006072C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811E9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37A72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C597A53-DB3A-439A-99E0-187019F2F1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14</cp:revision>
  <cp:lastPrinted>2018-06-06T11:48:00Z</cp:lastPrinted>
  <dcterms:created xsi:type="dcterms:W3CDTF">2021-06-09T08:12:00Z</dcterms:created>
  <dcterms:modified xsi:type="dcterms:W3CDTF">2022-07-13T08:12:00Z</dcterms:modified>
</cp:coreProperties>
</file>